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e7f3a0d5f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5bb9ebccc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Briggsdale,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56d703a8b4edb" /><Relationship Type="http://schemas.openxmlformats.org/officeDocument/2006/relationships/numbering" Target="/word/numbering.xml" Id="R3474b362af5c4a84" /><Relationship Type="http://schemas.openxmlformats.org/officeDocument/2006/relationships/settings" Target="/word/settings.xml" Id="R843fe41c7caa4cb7" /><Relationship Type="http://schemas.openxmlformats.org/officeDocument/2006/relationships/image" Target="/word/media/afad232a-b725-4956-b505-2d2f5c3f9c99.png" Id="Rce35bb9ebccc4f43" /></Relationships>
</file>