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d49dd563b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2b537031b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19afeaa241a6" /><Relationship Type="http://schemas.openxmlformats.org/officeDocument/2006/relationships/numbering" Target="/word/numbering.xml" Id="R2ff4ba4bca134a70" /><Relationship Type="http://schemas.openxmlformats.org/officeDocument/2006/relationships/settings" Target="/word/settings.xml" Id="Rc6bed3709e1243a2" /><Relationship Type="http://schemas.openxmlformats.org/officeDocument/2006/relationships/image" Target="/word/media/490aff2e-2747-4100-9ac0-0848cef06ca1.png" Id="Re662b537031b48f4" /></Relationships>
</file>