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57b15a5f0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1526399f9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01029a827435c" /><Relationship Type="http://schemas.openxmlformats.org/officeDocument/2006/relationships/numbering" Target="/word/numbering.xml" Id="Rf572de56c95b4ddb" /><Relationship Type="http://schemas.openxmlformats.org/officeDocument/2006/relationships/settings" Target="/word/settings.xml" Id="R04e0ccfa720e4817" /><Relationship Type="http://schemas.openxmlformats.org/officeDocument/2006/relationships/image" Target="/word/media/a4846c95-7ae6-47a8-b13e-f83b9b308100.png" Id="R6301526399f94497" /></Relationships>
</file>