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0dc3091e9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e83689acf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Brigham City,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7755e3c704099" /><Relationship Type="http://schemas.openxmlformats.org/officeDocument/2006/relationships/numbering" Target="/word/numbering.xml" Id="R749a4a37645e4726" /><Relationship Type="http://schemas.openxmlformats.org/officeDocument/2006/relationships/settings" Target="/word/settings.xml" Id="R06878cf715ef49ee" /><Relationship Type="http://schemas.openxmlformats.org/officeDocument/2006/relationships/image" Target="/word/media/04e5f392-4fd4-498a-b81f-aea0ebd44bf1.png" Id="R0ece83689acf44bd" /></Relationships>
</file>