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cf73d1ac4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7b5f39dab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Brigham Madsen,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53b5a7e5f443f" /><Relationship Type="http://schemas.openxmlformats.org/officeDocument/2006/relationships/numbering" Target="/word/numbering.xml" Id="Rcb95d69ffd2e4d5a" /><Relationship Type="http://schemas.openxmlformats.org/officeDocument/2006/relationships/settings" Target="/word/settings.xml" Id="Rf10e9696469c46fe" /><Relationship Type="http://schemas.openxmlformats.org/officeDocument/2006/relationships/image" Target="/word/media/8f248c53-eb99-4f25-b7ee-46dc61bdddb9.png" Id="R0677b5f39dab449e" /></Relationships>
</file>