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756c9a41d34e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7dd505a68b47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Bright,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75b11b420f4787" /><Relationship Type="http://schemas.openxmlformats.org/officeDocument/2006/relationships/numbering" Target="/word/numbering.xml" Id="R69fa68e6afbc490e" /><Relationship Type="http://schemas.openxmlformats.org/officeDocument/2006/relationships/settings" Target="/word/settings.xml" Id="R3f57165802354714" /><Relationship Type="http://schemas.openxmlformats.org/officeDocument/2006/relationships/image" Target="/word/media/e89b860c-6931-4ab0-b067-b0877385a83b.png" Id="Re27dd505a68b47e1" /></Relationships>
</file>