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49ec43a5c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30a76d789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f5062dc934464" /><Relationship Type="http://schemas.openxmlformats.org/officeDocument/2006/relationships/numbering" Target="/word/numbering.xml" Id="Ra217e23934b2462a" /><Relationship Type="http://schemas.openxmlformats.org/officeDocument/2006/relationships/settings" Target="/word/settings.xml" Id="Reb6643b072c74931" /><Relationship Type="http://schemas.openxmlformats.org/officeDocument/2006/relationships/image" Target="/word/media/a49cd7ff-0872-4c8b-9980-1a96105a907b.png" Id="R84f30a76d7894bc5" /></Relationships>
</file>