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197e282f5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724e6ccd7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703185bfc4cb0" /><Relationship Type="http://schemas.openxmlformats.org/officeDocument/2006/relationships/numbering" Target="/word/numbering.xml" Id="Re219341a632b4138" /><Relationship Type="http://schemas.openxmlformats.org/officeDocument/2006/relationships/settings" Target="/word/settings.xml" Id="Rc63ae1949a4e43d0" /><Relationship Type="http://schemas.openxmlformats.org/officeDocument/2006/relationships/image" Target="/word/media/5a920972-8ffa-4eec-8d80-59aae140ec68.png" Id="R477724e6ccd7497a" /></Relationships>
</file>