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db53435d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082214e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a61c22ff41fb" /><Relationship Type="http://schemas.openxmlformats.org/officeDocument/2006/relationships/numbering" Target="/word/numbering.xml" Id="R3caa6678e2f74c26" /><Relationship Type="http://schemas.openxmlformats.org/officeDocument/2006/relationships/settings" Target="/word/settings.xml" Id="R35b1119bb15143b3" /><Relationship Type="http://schemas.openxmlformats.org/officeDocument/2006/relationships/image" Target="/word/media/ba5b3b73-9c83-4fb7-8f9e-76ad3ca30c46.png" Id="Raa6c082214ea4d9a" /></Relationships>
</file>