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f08690ceb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772c96fe4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7248088594d57" /><Relationship Type="http://schemas.openxmlformats.org/officeDocument/2006/relationships/numbering" Target="/word/numbering.xml" Id="R123676b4df6c42c2" /><Relationship Type="http://schemas.openxmlformats.org/officeDocument/2006/relationships/settings" Target="/word/settings.xml" Id="R3515c6af6de14124" /><Relationship Type="http://schemas.openxmlformats.org/officeDocument/2006/relationships/image" Target="/word/media/c8fb31e9-e21d-4328-853a-d33289f052dc.png" Id="Rd79772c96fe446f3" /></Relationships>
</file>