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198671c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7f78e3cdd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cfd5852314944" /><Relationship Type="http://schemas.openxmlformats.org/officeDocument/2006/relationships/numbering" Target="/word/numbering.xml" Id="R5240d46f595e49d2" /><Relationship Type="http://schemas.openxmlformats.org/officeDocument/2006/relationships/settings" Target="/word/settings.xml" Id="R7d7819aae48d4d88" /><Relationship Type="http://schemas.openxmlformats.org/officeDocument/2006/relationships/image" Target="/word/media/33a04e2a-e870-4e59-ae10-7b584a898352.png" Id="R7a37f78e3cdd4554" /></Relationships>
</file>