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1b735248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0b92473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73f772ed475c" /><Relationship Type="http://schemas.openxmlformats.org/officeDocument/2006/relationships/numbering" Target="/word/numbering.xml" Id="R42abf54392564c8b" /><Relationship Type="http://schemas.openxmlformats.org/officeDocument/2006/relationships/settings" Target="/word/settings.xml" Id="R918230e6e0a94f24" /><Relationship Type="http://schemas.openxmlformats.org/officeDocument/2006/relationships/image" Target="/word/media/c969be47-945f-4c81-868d-a13c5caf799a.png" Id="Rfff10b92473b4c29" /></Relationships>
</file>