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b1b2747af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a22471d33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Brighton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0ef8d1edf4846" /><Relationship Type="http://schemas.openxmlformats.org/officeDocument/2006/relationships/numbering" Target="/word/numbering.xml" Id="R4bf1a537926f4b8e" /><Relationship Type="http://schemas.openxmlformats.org/officeDocument/2006/relationships/settings" Target="/word/settings.xml" Id="Rd771b62955c240a7" /><Relationship Type="http://schemas.openxmlformats.org/officeDocument/2006/relationships/image" Target="/word/media/5e08bd72-66ed-4130-b71a-f6b13c949ba6.png" Id="R5c3a22471d334c92" /></Relationships>
</file>