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6267bdd7d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4da09a609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939b0f0fc4f2a" /><Relationship Type="http://schemas.openxmlformats.org/officeDocument/2006/relationships/numbering" Target="/word/numbering.xml" Id="R7ac549ab5b7d4fb3" /><Relationship Type="http://schemas.openxmlformats.org/officeDocument/2006/relationships/settings" Target="/word/settings.xml" Id="R2f89314463dc42ba" /><Relationship Type="http://schemas.openxmlformats.org/officeDocument/2006/relationships/image" Target="/word/media/d9230222-ec06-4bb2-afce-40184b7cba08.png" Id="Re434da09a6094fb1" /></Relationships>
</file>