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830a95b53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9624087e1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Brighton Lakes,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5c748a7f142f8" /><Relationship Type="http://schemas.openxmlformats.org/officeDocument/2006/relationships/numbering" Target="/word/numbering.xml" Id="R9f871ff643454a08" /><Relationship Type="http://schemas.openxmlformats.org/officeDocument/2006/relationships/settings" Target="/word/settings.xml" Id="R2d8d6a1dbae54831" /><Relationship Type="http://schemas.openxmlformats.org/officeDocument/2006/relationships/image" Target="/word/media/a3ed94fb-1364-4bcc-bd88-291276295aba.png" Id="Ra7f9624087e145a1" /></Relationships>
</file>