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1468f1791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dbd4f1c0c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89f5e471a4259" /><Relationship Type="http://schemas.openxmlformats.org/officeDocument/2006/relationships/numbering" Target="/word/numbering.xml" Id="R570219791c10459a" /><Relationship Type="http://schemas.openxmlformats.org/officeDocument/2006/relationships/settings" Target="/word/settings.xml" Id="R351616382b684480" /><Relationship Type="http://schemas.openxmlformats.org/officeDocument/2006/relationships/image" Target="/word/media/71c62db3-e006-438d-9f81-5c632cedda1d.png" Id="R708dbd4f1c0c4d15" /></Relationships>
</file>