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9a77346e3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e6bd37cac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Brighton Park,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c0d176f124788" /><Relationship Type="http://schemas.openxmlformats.org/officeDocument/2006/relationships/numbering" Target="/word/numbering.xml" Id="Rc401a89889ab414d" /><Relationship Type="http://schemas.openxmlformats.org/officeDocument/2006/relationships/settings" Target="/word/settings.xml" Id="Rcbc628b852d34d82" /><Relationship Type="http://schemas.openxmlformats.org/officeDocument/2006/relationships/image" Target="/word/media/ac674e5b-d8e1-4991-86c9-6273babf7002.png" Id="R0b9e6bd37cac4867" /></Relationships>
</file>