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5b2b139e247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77df62c95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Brighton Pines,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494abbde5842de" /><Relationship Type="http://schemas.openxmlformats.org/officeDocument/2006/relationships/numbering" Target="/word/numbering.xml" Id="R51c1a74e944f4229" /><Relationship Type="http://schemas.openxmlformats.org/officeDocument/2006/relationships/settings" Target="/word/settings.xml" Id="Rfde011496a6540be" /><Relationship Type="http://schemas.openxmlformats.org/officeDocument/2006/relationships/image" Target="/word/media/c2f1f144-5dab-4af9-8231-47cd365bd1bc.png" Id="Rb0677df62c9548a4" /></Relationships>
</file>