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975886d0c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dad4e6c4b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Brighton Ridge,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8a932c0604133" /><Relationship Type="http://schemas.openxmlformats.org/officeDocument/2006/relationships/numbering" Target="/word/numbering.xml" Id="R00a9455295cb467a" /><Relationship Type="http://schemas.openxmlformats.org/officeDocument/2006/relationships/settings" Target="/word/settings.xml" Id="R445dfb9447744fd3" /><Relationship Type="http://schemas.openxmlformats.org/officeDocument/2006/relationships/image" Target="/word/media/cf69dd6a-f4bb-4fa8-b9dc-b98917d3432e.png" Id="Re38dad4e6c4b4a67" /></Relationships>
</file>