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d4198c4cf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8444113ea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e76ff810a4d22" /><Relationship Type="http://schemas.openxmlformats.org/officeDocument/2006/relationships/numbering" Target="/word/numbering.xml" Id="Raa6033904ddb4289" /><Relationship Type="http://schemas.openxmlformats.org/officeDocument/2006/relationships/settings" Target="/word/settings.xml" Id="R1421510c684e494f" /><Relationship Type="http://schemas.openxmlformats.org/officeDocument/2006/relationships/image" Target="/word/media/61c388da-5761-4e1b-b344-2e1dd4d41348.png" Id="R7548444113ea439d" /></Relationships>
</file>