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2bcae89f5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7bb07b42b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fb09bd00b41bc" /><Relationship Type="http://schemas.openxmlformats.org/officeDocument/2006/relationships/numbering" Target="/word/numbering.xml" Id="Ra1cab506dac443a8" /><Relationship Type="http://schemas.openxmlformats.org/officeDocument/2006/relationships/settings" Target="/word/settings.xml" Id="R77105718b7834df9" /><Relationship Type="http://schemas.openxmlformats.org/officeDocument/2006/relationships/image" Target="/word/media/e9027a6a-a808-47ac-9383-9ea95fbba465.png" Id="R2957bb07b42b490d" /></Relationships>
</file>