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5ad0e00eb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f88ecd522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341674d4e4f96" /><Relationship Type="http://schemas.openxmlformats.org/officeDocument/2006/relationships/numbering" Target="/word/numbering.xml" Id="Rad001a1ca1e04c52" /><Relationship Type="http://schemas.openxmlformats.org/officeDocument/2006/relationships/settings" Target="/word/settings.xml" Id="Rd20b5dc600254664" /><Relationship Type="http://schemas.openxmlformats.org/officeDocument/2006/relationships/image" Target="/word/media/659a9461-0ce2-45c2-98ce-2817f4219be8.png" Id="Re3ef88ecd522441b" /></Relationships>
</file>