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fb4fbb83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5c3d8120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a7e78b8743f3" /><Relationship Type="http://schemas.openxmlformats.org/officeDocument/2006/relationships/numbering" Target="/word/numbering.xml" Id="R5a1b0dceb1ea4896" /><Relationship Type="http://schemas.openxmlformats.org/officeDocument/2006/relationships/settings" Target="/word/settings.xml" Id="R19d19bff025c47ca" /><Relationship Type="http://schemas.openxmlformats.org/officeDocument/2006/relationships/image" Target="/word/media/15c453f9-8b3b-4bb6-b1eb-20cb83762a74.png" Id="Ra055c3d8120a4819" /></Relationships>
</file>