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86259c331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0c17cc584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Brightside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51f3d3a9541a2" /><Relationship Type="http://schemas.openxmlformats.org/officeDocument/2006/relationships/numbering" Target="/word/numbering.xml" Id="R076ac76b94464c73" /><Relationship Type="http://schemas.openxmlformats.org/officeDocument/2006/relationships/settings" Target="/word/settings.xml" Id="Rde58023a800a4297" /><Relationship Type="http://schemas.openxmlformats.org/officeDocument/2006/relationships/image" Target="/word/media/db13147c-bbf2-4bd3-90dc-68e20b6301b0.png" Id="Rba10c17cc58441dd" /></Relationships>
</file>