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d6d8f707b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86911018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Brightview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8467c17364cb4" /><Relationship Type="http://schemas.openxmlformats.org/officeDocument/2006/relationships/numbering" Target="/word/numbering.xml" Id="R2a68c044ac364374" /><Relationship Type="http://schemas.openxmlformats.org/officeDocument/2006/relationships/settings" Target="/word/settings.xml" Id="Ra189aa2d9cc8451d" /><Relationship Type="http://schemas.openxmlformats.org/officeDocument/2006/relationships/image" Target="/word/media/c2c2a8f5-8b7c-4a04-942a-8f4a16514d5b.png" Id="R0c2f869110184902" /></Relationships>
</file>