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a1092d1fa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06ae5233f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Brightwater East,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d5aba0b584bd7" /><Relationship Type="http://schemas.openxmlformats.org/officeDocument/2006/relationships/numbering" Target="/word/numbering.xml" Id="R41413161b20b483a" /><Relationship Type="http://schemas.openxmlformats.org/officeDocument/2006/relationships/settings" Target="/word/settings.xml" Id="R1c1ca21428464836" /><Relationship Type="http://schemas.openxmlformats.org/officeDocument/2006/relationships/image" Target="/word/media/c08c39e1-9730-4cbe-8586-585aaf1c5a89.png" Id="R91506ae5233f415e" /></Relationships>
</file>