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e4421e4104a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197efbc2d46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Brightwaters,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abaa19ddbc4a51" /><Relationship Type="http://schemas.openxmlformats.org/officeDocument/2006/relationships/numbering" Target="/word/numbering.xml" Id="R24c33dd8ef5a44d0" /><Relationship Type="http://schemas.openxmlformats.org/officeDocument/2006/relationships/settings" Target="/word/settings.xml" Id="R77ec252eaab5440a" /><Relationship Type="http://schemas.openxmlformats.org/officeDocument/2006/relationships/image" Target="/word/media/70271bb4-4a55-4715-a85e-5aa435cdceab.png" Id="Radf197efbc2d467c" /></Relationships>
</file>