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91cc63e19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5907e3510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Brightwell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79155ba3b4e95" /><Relationship Type="http://schemas.openxmlformats.org/officeDocument/2006/relationships/numbering" Target="/word/numbering.xml" Id="R7ea0c4a5486847a4" /><Relationship Type="http://schemas.openxmlformats.org/officeDocument/2006/relationships/settings" Target="/word/settings.xml" Id="R81f0b3d79eb44d6a" /><Relationship Type="http://schemas.openxmlformats.org/officeDocument/2006/relationships/image" Target="/word/media/bd6fa60c-5cd2-47b7-890a-b0c22d862efb.png" Id="R14a5907e35104d55" /></Relationships>
</file>