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678d02f66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8a1cb94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9a107b2984f9d" /><Relationship Type="http://schemas.openxmlformats.org/officeDocument/2006/relationships/numbering" Target="/word/numbering.xml" Id="Rcf9276100b23414f" /><Relationship Type="http://schemas.openxmlformats.org/officeDocument/2006/relationships/settings" Target="/word/settings.xml" Id="R112a1de8111543ea" /><Relationship Type="http://schemas.openxmlformats.org/officeDocument/2006/relationships/image" Target="/word/media/ae21b2b8-2301-4b54-9b7b-5201907e987f.png" Id="R80788a1cb9444b66" /></Relationships>
</file>