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d0afd8f7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61f26a9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Park,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d77547454c98" /><Relationship Type="http://schemas.openxmlformats.org/officeDocument/2006/relationships/numbering" Target="/word/numbering.xml" Id="R6bc8480fd2cf4420" /><Relationship Type="http://schemas.openxmlformats.org/officeDocument/2006/relationships/settings" Target="/word/settings.xml" Id="R3f14f3437dc2470d" /><Relationship Type="http://schemas.openxmlformats.org/officeDocument/2006/relationships/image" Target="/word/media/041ad658-251a-43b1-a9b1-bbe7a619c0e4.png" Id="R66c661f26a914932" /></Relationships>
</file>