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3617a45ac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7353b26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Brightwood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864e983a4bd2" /><Relationship Type="http://schemas.openxmlformats.org/officeDocument/2006/relationships/numbering" Target="/word/numbering.xml" Id="Re05d39c9f5a64290" /><Relationship Type="http://schemas.openxmlformats.org/officeDocument/2006/relationships/settings" Target="/word/settings.xml" Id="R7d65cfbc25034bfa" /><Relationship Type="http://schemas.openxmlformats.org/officeDocument/2006/relationships/image" Target="/word/media/1f4af643-f7d4-4579-8772-64bc1e8c56c9.png" Id="Reedc7353b26a437b" /></Relationships>
</file>