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4386a97b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b777cc5d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8fff9ed764c96" /><Relationship Type="http://schemas.openxmlformats.org/officeDocument/2006/relationships/numbering" Target="/word/numbering.xml" Id="Rc2034ad5966c41b1" /><Relationship Type="http://schemas.openxmlformats.org/officeDocument/2006/relationships/settings" Target="/word/settings.xml" Id="Rf6afec6321714196" /><Relationship Type="http://schemas.openxmlformats.org/officeDocument/2006/relationships/image" Target="/word/media/9d49860e-b084-4477-b666-f3e68d217a10.png" Id="R109b777cc5d745b6" /></Relationships>
</file>