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83ef25bb3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933604cf4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e894e2c554544" /><Relationship Type="http://schemas.openxmlformats.org/officeDocument/2006/relationships/numbering" Target="/word/numbering.xml" Id="R7ebe2a7b83164a03" /><Relationship Type="http://schemas.openxmlformats.org/officeDocument/2006/relationships/settings" Target="/word/settings.xml" Id="R02f2f8adf3eb4656" /><Relationship Type="http://schemas.openxmlformats.org/officeDocument/2006/relationships/image" Target="/word/media/4409edcc-5418-4cb3-9ade-12f8487eac82.png" Id="R821933604cf44a28" /></Relationships>
</file>