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e1ea9a382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4b92b0ec3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Brimhall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37f16fdd44d9a" /><Relationship Type="http://schemas.openxmlformats.org/officeDocument/2006/relationships/numbering" Target="/word/numbering.xml" Id="R7da7ca8cd3ee445c" /><Relationship Type="http://schemas.openxmlformats.org/officeDocument/2006/relationships/settings" Target="/word/settings.xml" Id="R18ae014592554c96" /><Relationship Type="http://schemas.openxmlformats.org/officeDocument/2006/relationships/image" Target="/word/media/2053c139-04bf-4666-bcea-72a3cf55956b.png" Id="R0b34b92b0ec34c24" /></Relationships>
</file>