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6d7d99223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3dadf355a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Brimhall Nizhoni,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15ffad5ad4685" /><Relationship Type="http://schemas.openxmlformats.org/officeDocument/2006/relationships/numbering" Target="/word/numbering.xml" Id="R98da5c48b8eb4d80" /><Relationship Type="http://schemas.openxmlformats.org/officeDocument/2006/relationships/settings" Target="/word/settings.xml" Id="Ra22c858010c04a0e" /><Relationship Type="http://schemas.openxmlformats.org/officeDocument/2006/relationships/image" Target="/word/media/ddc44547-66df-4543-8444-ec53fd87c71e.png" Id="R2c43dadf355a4891" /></Relationships>
</file>