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30e92c44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c7b110925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Brimstone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39976257d4292" /><Relationship Type="http://schemas.openxmlformats.org/officeDocument/2006/relationships/numbering" Target="/word/numbering.xml" Id="Rca55a3ce378b43f9" /><Relationship Type="http://schemas.openxmlformats.org/officeDocument/2006/relationships/settings" Target="/word/settings.xml" Id="Rc13657b4129e45b2" /><Relationship Type="http://schemas.openxmlformats.org/officeDocument/2006/relationships/image" Target="/word/media/f22fa8a1-e50c-4583-aa90-12b3d27128e6.png" Id="Rbfec7b1109254f81" /></Relationships>
</file>