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dd0fc71a8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bb22fa3e6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Brindletown,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b15a3616540af" /><Relationship Type="http://schemas.openxmlformats.org/officeDocument/2006/relationships/numbering" Target="/word/numbering.xml" Id="R6f15ba780fcf4d44" /><Relationship Type="http://schemas.openxmlformats.org/officeDocument/2006/relationships/settings" Target="/word/settings.xml" Id="R8190c0a55f354e45" /><Relationship Type="http://schemas.openxmlformats.org/officeDocument/2006/relationships/image" Target="/word/media/765aa385-1ee7-49c7-a12f-cc24f187527a.png" Id="R7c7bb22fa3e6469e" /></Relationships>
</file>