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dd29376a4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3a409147c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13fe8fb7d4bd8" /><Relationship Type="http://schemas.openxmlformats.org/officeDocument/2006/relationships/numbering" Target="/word/numbering.xml" Id="Rc99395def7324260" /><Relationship Type="http://schemas.openxmlformats.org/officeDocument/2006/relationships/settings" Target="/word/settings.xml" Id="R3f254021b55349e4" /><Relationship Type="http://schemas.openxmlformats.org/officeDocument/2006/relationships/image" Target="/word/media/8b49b7d5-b0a7-494b-936f-bc7de9b6c587.png" Id="Rb013a409147c46a5" /></Relationships>
</file>