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d13ccde3a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6d0aec18c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Brinker,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07d6fbb9a483d" /><Relationship Type="http://schemas.openxmlformats.org/officeDocument/2006/relationships/numbering" Target="/word/numbering.xml" Id="R060fbceede5c4a88" /><Relationship Type="http://schemas.openxmlformats.org/officeDocument/2006/relationships/settings" Target="/word/settings.xml" Id="Rb06e26120ccc41c9" /><Relationship Type="http://schemas.openxmlformats.org/officeDocument/2006/relationships/image" Target="/word/media/f4cba7c7-11c1-48aa-9145-e43c0bc2f74b.png" Id="R76b6d0aec18c4bca" /></Relationships>
</file>