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a99794bc6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eef234160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Brinkley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69637db8f4ebc" /><Relationship Type="http://schemas.openxmlformats.org/officeDocument/2006/relationships/numbering" Target="/word/numbering.xml" Id="Rfb1c8c15f8094be7" /><Relationship Type="http://schemas.openxmlformats.org/officeDocument/2006/relationships/settings" Target="/word/settings.xml" Id="Rdc6f02c011b747cd" /><Relationship Type="http://schemas.openxmlformats.org/officeDocument/2006/relationships/image" Target="/word/media/594ae544-4330-4d18-9098-5efeb27577df.png" Id="R204eef2341604924" /></Relationships>
</file>