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a564d40da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442bed676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Brinkwood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ade0fae04481b" /><Relationship Type="http://schemas.openxmlformats.org/officeDocument/2006/relationships/numbering" Target="/word/numbering.xml" Id="Rccb262d900f24acd" /><Relationship Type="http://schemas.openxmlformats.org/officeDocument/2006/relationships/settings" Target="/word/settings.xml" Id="Rf83c2ff1f5a94051" /><Relationship Type="http://schemas.openxmlformats.org/officeDocument/2006/relationships/image" Target="/word/media/3d9752bf-106b-4ff1-86d5-2670100f3328.png" Id="R4df442bed6764300" /></Relationships>
</file>