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d7814d571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66aa6eb66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Brinson,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5bd060deb44fe" /><Relationship Type="http://schemas.openxmlformats.org/officeDocument/2006/relationships/numbering" Target="/word/numbering.xml" Id="Re6f6791c990a4918" /><Relationship Type="http://schemas.openxmlformats.org/officeDocument/2006/relationships/settings" Target="/word/settings.xml" Id="Rbb8518067a85441a" /><Relationship Type="http://schemas.openxmlformats.org/officeDocument/2006/relationships/image" Target="/word/media/299a6e39-cd9c-47c6-bfa7-7a6ec5026eb0.png" Id="R7f866aa6eb664dcc" /></Relationships>
</file>