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da18e9fe3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19600e996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Bristers Store,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5023aea164af2" /><Relationship Type="http://schemas.openxmlformats.org/officeDocument/2006/relationships/numbering" Target="/word/numbering.xml" Id="Rd5db7c1d789f463e" /><Relationship Type="http://schemas.openxmlformats.org/officeDocument/2006/relationships/settings" Target="/word/settings.xml" Id="R1512e9b63ed245a0" /><Relationship Type="http://schemas.openxmlformats.org/officeDocument/2006/relationships/image" Target="/word/media/2c7a6d37-ad33-4969-b7d1-bd70292056f0.png" Id="R73819600e9964c94" /></Relationships>
</file>