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cee1d13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a59806c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Bristersburg,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cdacffc1445b" /><Relationship Type="http://schemas.openxmlformats.org/officeDocument/2006/relationships/numbering" Target="/word/numbering.xml" Id="R7121ed180d8d4401" /><Relationship Type="http://schemas.openxmlformats.org/officeDocument/2006/relationships/settings" Target="/word/settings.xml" Id="R2e118ab639e14af1" /><Relationship Type="http://schemas.openxmlformats.org/officeDocument/2006/relationships/image" Target="/word/media/9f7e534b-244c-4f66-8d69-a76c0361ffff.png" Id="Ra107a59806c841d3" /></Relationships>
</file>