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f3ab044da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58225afd6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Bristerville,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3f5bdcfc641d9" /><Relationship Type="http://schemas.openxmlformats.org/officeDocument/2006/relationships/numbering" Target="/word/numbering.xml" Id="Re1e3e51dc89c4ae0" /><Relationship Type="http://schemas.openxmlformats.org/officeDocument/2006/relationships/settings" Target="/word/settings.xml" Id="Rbb1dd56c5a214b77" /><Relationship Type="http://schemas.openxmlformats.org/officeDocument/2006/relationships/image" Target="/word/media/718a06f9-6914-4953-8044-4a43e79624df.png" Id="R40a58225afd641bb" /></Relationships>
</file>