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86a7d19b3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c2a74d2a6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faeab3cc24cc6" /><Relationship Type="http://schemas.openxmlformats.org/officeDocument/2006/relationships/numbering" Target="/word/numbering.xml" Id="R47a2cde847624c63" /><Relationship Type="http://schemas.openxmlformats.org/officeDocument/2006/relationships/settings" Target="/word/settings.xml" Id="R1f76563a90514a65" /><Relationship Type="http://schemas.openxmlformats.org/officeDocument/2006/relationships/image" Target="/word/media/7a8fce48-53f4-4a21-9453-6b70eb4f6342.png" Id="R4eac2a74d2a64f92" /></Relationships>
</file>