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63879cf72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f1b73b4e0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4ca9d66bb41b4" /><Relationship Type="http://schemas.openxmlformats.org/officeDocument/2006/relationships/numbering" Target="/word/numbering.xml" Id="R8a3b6e40553e431a" /><Relationship Type="http://schemas.openxmlformats.org/officeDocument/2006/relationships/settings" Target="/word/settings.xml" Id="R43740ed9a4f34074" /><Relationship Type="http://schemas.openxmlformats.org/officeDocument/2006/relationships/image" Target="/word/media/cc17e70c-91f4-4317-9abe-2b6f761abbc8.png" Id="Rc94f1b73b4e048e0" /></Relationships>
</file>