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8640f6ca0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cfb98e829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Ferry,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cc0522efa4dd1" /><Relationship Type="http://schemas.openxmlformats.org/officeDocument/2006/relationships/numbering" Target="/word/numbering.xml" Id="R136d734f083a4a4d" /><Relationship Type="http://schemas.openxmlformats.org/officeDocument/2006/relationships/settings" Target="/word/settings.xml" Id="Rfe43a3ae245948f7" /><Relationship Type="http://schemas.openxmlformats.org/officeDocument/2006/relationships/image" Target="/word/media/ec78a113-87b5-4389-89ae-e63d22e39bd1.png" Id="Rbdecfb98e8294fca" /></Relationships>
</file>