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02739afdc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44bbb3e37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001e2acf74763" /><Relationship Type="http://schemas.openxmlformats.org/officeDocument/2006/relationships/numbering" Target="/word/numbering.xml" Id="Rbf5db6eeed054386" /><Relationship Type="http://schemas.openxmlformats.org/officeDocument/2006/relationships/settings" Target="/word/settings.xml" Id="R513b1852a536414b" /><Relationship Type="http://schemas.openxmlformats.org/officeDocument/2006/relationships/image" Target="/word/media/330e1231-f09e-432c-9b31-d741055cfbd0.png" Id="R77f44bbb3e3740e1" /></Relationships>
</file>