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0ad07b8a7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69d230eb2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 Highlands,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4d066ad8b410f" /><Relationship Type="http://schemas.openxmlformats.org/officeDocument/2006/relationships/numbering" Target="/word/numbering.xml" Id="R4f99914ed76b422c" /><Relationship Type="http://schemas.openxmlformats.org/officeDocument/2006/relationships/settings" Target="/word/settings.xml" Id="R08ed03ab358a467b" /><Relationship Type="http://schemas.openxmlformats.org/officeDocument/2006/relationships/image" Target="/word/media/c37c7840-5e8d-4157-ad43-44a693f45a36.png" Id="R22e69d230eb244d2" /></Relationships>
</file>