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d7fc6b076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9ea5d96b2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Bristol Springs,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8232ffdcd42e7" /><Relationship Type="http://schemas.openxmlformats.org/officeDocument/2006/relationships/numbering" Target="/word/numbering.xml" Id="R99859e4e4abe4f89" /><Relationship Type="http://schemas.openxmlformats.org/officeDocument/2006/relationships/settings" Target="/word/settings.xml" Id="Rdc227e02746c40d7" /><Relationship Type="http://schemas.openxmlformats.org/officeDocument/2006/relationships/image" Target="/word/media/028b827c-0b9d-47d5-ba24-86e3ac0114fd.png" Id="R2049ea5d96b24038" /></Relationships>
</file>