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423be1d9f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6e6a4d167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Terrace Number Two,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3cd262d9a4ce3" /><Relationship Type="http://schemas.openxmlformats.org/officeDocument/2006/relationships/numbering" Target="/word/numbering.xml" Id="R075a055247e84944" /><Relationship Type="http://schemas.openxmlformats.org/officeDocument/2006/relationships/settings" Target="/word/settings.xml" Id="R221294d3478d46f1" /><Relationship Type="http://schemas.openxmlformats.org/officeDocument/2006/relationships/image" Target="/word/media/8afae830-cdc8-4f46-a2b8-437591a944e8.png" Id="R4066e6a4d16740a8" /></Relationships>
</file>